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04A6" w:rsidRPr="00C804A6" w:rsidRDefault="00C804A6" w:rsidP="00C804A6">
      <w:pPr>
        <w:spacing w:after="200" w:line="276" w:lineRule="auto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C804A6">
        <w:rPr>
          <w:rFonts w:eastAsiaTheme="minorHAnsi"/>
          <w:b/>
          <w:bCs/>
          <w:sz w:val="28"/>
          <w:szCs w:val="28"/>
          <w:lang w:eastAsia="en-US"/>
        </w:rPr>
        <w:t>Архангельская область</w:t>
      </w:r>
    </w:p>
    <w:p w:rsidR="00C804A6" w:rsidRPr="00C804A6" w:rsidRDefault="00C804A6" w:rsidP="00C804A6">
      <w:pPr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C804A6">
        <w:rPr>
          <w:rFonts w:eastAsiaTheme="minorHAnsi"/>
          <w:b/>
          <w:bCs/>
          <w:sz w:val="28"/>
          <w:szCs w:val="28"/>
          <w:lang w:eastAsia="en-US"/>
        </w:rPr>
        <w:t>Муниципальное образование</w:t>
      </w:r>
    </w:p>
    <w:p w:rsidR="00C804A6" w:rsidRPr="00C804A6" w:rsidRDefault="00C804A6" w:rsidP="00C804A6">
      <w:pPr>
        <w:jc w:val="center"/>
        <w:rPr>
          <w:rFonts w:eastAsiaTheme="minorHAnsi"/>
          <w:sz w:val="28"/>
          <w:szCs w:val="28"/>
          <w:lang w:eastAsia="en-US"/>
        </w:rPr>
      </w:pPr>
      <w:r w:rsidRPr="00C804A6">
        <w:rPr>
          <w:rFonts w:eastAsiaTheme="minorHAnsi"/>
          <w:b/>
          <w:bCs/>
          <w:sz w:val="28"/>
          <w:szCs w:val="28"/>
          <w:lang w:eastAsia="en-US"/>
        </w:rPr>
        <w:t>«Шенкурский муниципальный район»</w:t>
      </w:r>
    </w:p>
    <w:p w:rsidR="00C804A6" w:rsidRPr="00C804A6" w:rsidRDefault="00C804A6" w:rsidP="00C804A6">
      <w:pPr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:rsidR="00C804A6" w:rsidRPr="00C804A6" w:rsidRDefault="00C804A6" w:rsidP="00C804A6">
      <w:pPr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C804A6">
        <w:rPr>
          <w:rFonts w:eastAsiaTheme="minorHAnsi"/>
          <w:b/>
          <w:bCs/>
          <w:sz w:val="28"/>
          <w:szCs w:val="28"/>
          <w:lang w:eastAsia="en-US"/>
        </w:rPr>
        <w:t>Собрание  депутатов шестого  созыва</w:t>
      </w:r>
    </w:p>
    <w:p w:rsidR="00C804A6" w:rsidRPr="00C804A6" w:rsidRDefault="00C804A6" w:rsidP="00C804A6">
      <w:pPr>
        <w:spacing w:line="276" w:lineRule="auto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C804A6">
        <w:rPr>
          <w:rFonts w:eastAsiaTheme="minorHAnsi"/>
          <w:b/>
          <w:bCs/>
          <w:sz w:val="28"/>
          <w:szCs w:val="28"/>
          <w:lang w:eastAsia="en-US"/>
        </w:rPr>
        <w:t>Тринадцатая сессия</w:t>
      </w:r>
    </w:p>
    <w:p w:rsidR="00C804A6" w:rsidRPr="00C804A6" w:rsidRDefault="00C804A6" w:rsidP="00C804A6">
      <w:pPr>
        <w:keepNext/>
        <w:jc w:val="center"/>
        <w:outlineLvl w:val="3"/>
        <w:rPr>
          <w:b/>
          <w:sz w:val="28"/>
          <w:szCs w:val="28"/>
        </w:rPr>
      </w:pPr>
      <w:r w:rsidRPr="00C804A6">
        <w:rPr>
          <w:b/>
          <w:sz w:val="28"/>
          <w:szCs w:val="28"/>
        </w:rPr>
        <w:t xml:space="preserve">                                                             </w:t>
      </w:r>
    </w:p>
    <w:p w:rsidR="00C804A6" w:rsidRPr="00C804A6" w:rsidRDefault="00C804A6" w:rsidP="00C804A6">
      <w:pPr>
        <w:keepNext/>
        <w:jc w:val="center"/>
        <w:outlineLvl w:val="3"/>
        <w:rPr>
          <w:b/>
          <w:sz w:val="28"/>
          <w:szCs w:val="28"/>
        </w:rPr>
      </w:pPr>
      <w:r w:rsidRPr="00C804A6">
        <w:rPr>
          <w:b/>
          <w:sz w:val="28"/>
          <w:szCs w:val="28"/>
        </w:rPr>
        <w:t xml:space="preserve"> Решение</w:t>
      </w:r>
    </w:p>
    <w:p w:rsidR="00C804A6" w:rsidRPr="00C804A6" w:rsidRDefault="00C804A6" w:rsidP="00C804A6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C804A6">
        <w:rPr>
          <w:rFonts w:eastAsiaTheme="minorHAnsi"/>
          <w:sz w:val="28"/>
          <w:szCs w:val="28"/>
          <w:lang w:eastAsia="en-US"/>
        </w:rPr>
        <w:t xml:space="preserve">от «26» октября  2018 года                                                                     № </w:t>
      </w:r>
      <w:r>
        <w:rPr>
          <w:rFonts w:eastAsiaTheme="minorHAnsi"/>
          <w:sz w:val="28"/>
          <w:szCs w:val="28"/>
          <w:lang w:eastAsia="en-US"/>
        </w:rPr>
        <w:t>83</w:t>
      </w:r>
    </w:p>
    <w:p w:rsidR="00C804A6" w:rsidRPr="00C804A6" w:rsidRDefault="00C804A6" w:rsidP="00C804A6">
      <w:pPr>
        <w:spacing w:after="200" w:line="276" w:lineRule="auto"/>
        <w:jc w:val="center"/>
        <w:rPr>
          <w:rFonts w:eastAsiaTheme="minorHAnsi"/>
          <w:sz w:val="28"/>
          <w:szCs w:val="28"/>
          <w:lang w:eastAsia="en-US"/>
        </w:rPr>
      </w:pPr>
      <w:proofErr w:type="spellStart"/>
      <w:r w:rsidRPr="00C804A6">
        <w:rPr>
          <w:rFonts w:eastAsiaTheme="minorHAnsi"/>
          <w:sz w:val="28"/>
          <w:szCs w:val="28"/>
          <w:lang w:eastAsia="en-US"/>
        </w:rPr>
        <w:t>г</w:t>
      </w:r>
      <w:proofErr w:type="gramStart"/>
      <w:r w:rsidRPr="00C804A6">
        <w:rPr>
          <w:rFonts w:eastAsiaTheme="minorHAnsi"/>
          <w:sz w:val="28"/>
          <w:szCs w:val="28"/>
          <w:lang w:eastAsia="en-US"/>
        </w:rPr>
        <w:t>.Ш</w:t>
      </w:r>
      <w:proofErr w:type="gramEnd"/>
      <w:r w:rsidRPr="00C804A6">
        <w:rPr>
          <w:rFonts w:eastAsiaTheme="minorHAnsi"/>
          <w:sz w:val="28"/>
          <w:szCs w:val="28"/>
          <w:lang w:eastAsia="en-US"/>
        </w:rPr>
        <w:t>енкурск</w:t>
      </w:r>
      <w:proofErr w:type="spellEnd"/>
    </w:p>
    <w:p w:rsidR="00EA0604" w:rsidRDefault="00EA0604" w:rsidP="00EA0604">
      <w:pPr>
        <w:pStyle w:val="a5"/>
        <w:ind w:left="2880"/>
        <w:jc w:val="left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</w:p>
    <w:p w:rsidR="00EA0604" w:rsidRPr="00EA0604" w:rsidRDefault="00EA0604" w:rsidP="00EA0604">
      <w:pPr>
        <w:pStyle w:val="a5"/>
        <w:rPr>
          <w:b/>
          <w:bCs/>
          <w:szCs w:val="28"/>
        </w:rPr>
      </w:pPr>
      <w:r w:rsidRPr="00EA0604">
        <w:rPr>
          <w:b/>
          <w:bCs/>
          <w:szCs w:val="28"/>
        </w:rPr>
        <w:t>О согласовании перечня имущества, предлагаемого</w:t>
      </w:r>
    </w:p>
    <w:p w:rsidR="000423A7" w:rsidRDefault="000423A7" w:rsidP="00EA0604">
      <w:pPr>
        <w:pStyle w:val="a5"/>
        <w:ind w:firstLine="720"/>
        <w:rPr>
          <w:b/>
          <w:bCs/>
          <w:szCs w:val="28"/>
        </w:rPr>
      </w:pPr>
      <w:r>
        <w:rPr>
          <w:b/>
          <w:bCs/>
          <w:szCs w:val="28"/>
        </w:rPr>
        <w:t xml:space="preserve">к передаче из муниципальной </w:t>
      </w:r>
      <w:r w:rsidR="00EA0604" w:rsidRPr="00EA0604">
        <w:rPr>
          <w:b/>
          <w:bCs/>
          <w:szCs w:val="28"/>
        </w:rPr>
        <w:t xml:space="preserve">собственности </w:t>
      </w:r>
      <w:r w:rsidRPr="00EA0604">
        <w:rPr>
          <w:b/>
          <w:bCs/>
          <w:szCs w:val="28"/>
        </w:rPr>
        <w:t xml:space="preserve">МО </w:t>
      </w:r>
      <w:r w:rsidR="00BD3CEE">
        <w:rPr>
          <w:b/>
          <w:bCs/>
          <w:szCs w:val="28"/>
        </w:rPr>
        <w:t>«</w:t>
      </w:r>
      <w:bookmarkStart w:id="0" w:name="_GoBack"/>
      <w:bookmarkEnd w:id="0"/>
      <w:r w:rsidRPr="00EA0604">
        <w:rPr>
          <w:b/>
          <w:bCs/>
          <w:szCs w:val="28"/>
        </w:rPr>
        <w:t>Шенкурский муниципальный район</w:t>
      </w:r>
      <w:r>
        <w:rPr>
          <w:b/>
          <w:bCs/>
          <w:szCs w:val="28"/>
        </w:rPr>
        <w:t xml:space="preserve">» </w:t>
      </w:r>
      <w:r w:rsidR="00EA0604" w:rsidRPr="00EA0604">
        <w:rPr>
          <w:b/>
          <w:bCs/>
          <w:szCs w:val="28"/>
        </w:rPr>
        <w:t xml:space="preserve">в муниципальную собственность </w:t>
      </w:r>
    </w:p>
    <w:p w:rsidR="00EA0604" w:rsidRPr="00EA0604" w:rsidRDefault="000423A7" w:rsidP="00EA0604">
      <w:pPr>
        <w:pStyle w:val="a5"/>
        <w:ind w:firstLine="720"/>
        <w:rPr>
          <w:b/>
          <w:sz w:val="32"/>
          <w:szCs w:val="32"/>
        </w:rPr>
      </w:pPr>
      <w:r>
        <w:rPr>
          <w:b/>
          <w:bCs/>
          <w:szCs w:val="28"/>
        </w:rPr>
        <w:t>МО «Верхоледское»</w:t>
      </w:r>
    </w:p>
    <w:p w:rsidR="00EA0604" w:rsidRDefault="00EA0604" w:rsidP="00EA0604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EA0604" w:rsidRDefault="001670C3" w:rsidP="00EA0604">
      <w:pPr>
        <w:pStyle w:val="3"/>
        <w:ind w:firstLine="57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</w:t>
      </w:r>
      <w:r w:rsidR="00EA0604">
        <w:rPr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</w:t>
      </w:r>
      <w:r w:rsidR="00A260F2">
        <w:rPr>
          <w:sz w:val="28"/>
          <w:szCs w:val="28"/>
        </w:rPr>
        <w:t xml:space="preserve"> </w:t>
      </w:r>
      <w:r>
        <w:rPr>
          <w:sz w:val="28"/>
          <w:szCs w:val="28"/>
        </w:rPr>
        <w:t>руководствуясь</w:t>
      </w:r>
      <w:r w:rsidR="004B239F">
        <w:rPr>
          <w:sz w:val="28"/>
          <w:szCs w:val="28"/>
        </w:rPr>
        <w:t xml:space="preserve"> </w:t>
      </w:r>
      <w:r>
        <w:rPr>
          <w:sz w:val="28"/>
          <w:szCs w:val="28"/>
        </w:rPr>
        <w:t>Уставом</w:t>
      </w:r>
      <w:r w:rsidR="00A260F2">
        <w:rPr>
          <w:sz w:val="28"/>
          <w:szCs w:val="28"/>
        </w:rPr>
        <w:t xml:space="preserve"> муниципального образования «Шенкурский муниципальный район», Собрание депутатов</w:t>
      </w:r>
      <w:r w:rsidR="00EA0604">
        <w:rPr>
          <w:sz w:val="28"/>
          <w:szCs w:val="28"/>
        </w:rPr>
        <w:t xml:space="preserve"> </w:t>
      </w:r>
      <w:r w:rsidR="00EA0604">
        <w:rPr>
          <w:b/>
          <w:sz w:val="28"/>
          <w:szCs w:val="28"/>
        </w:rPr>
        <w:t>решило</w:t>
      </w:r>
      <w:r w:rsidR="00EA0604">
        <w:rPr>
          <w:sz w:val="28"/>
          <w:szCs w:val="28"/>
        </w:rPr>
        <w:t>:</w:t>
      </w:r>
    </w:p>
    <w:p w:rsidR="00EA0604" w:rsidRDefault="00EA0604" w:rsidP="00EA060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A0604" w:rsidRPr="00A260F2" w:rsidRDefault="00A260F2" w:rsidP="00EA0604">
      <w:pPr>
        <w:pStyle w:val="ConsPlusNormal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Согласовать перечень имущества, предлаг</w:t>
      </w:r>
      <w:r w:rsidR="000423A7">
        <w:rPr>
          <w:rFonts w:ascii="Times New Roman" w:hAnsi="Times New Roman" w:cs="Times New Roman"/>
          <w:sz w:val="28"/>
          <w:szCs w:val="28"/>
        </w:rPr>
        <w:t xml:space="preserve">аемого к передаче из муниципальной </w:t>
      </w:r>
      <w:r>
        <w:rPr>
          <w:rFonts w:ascii="Times New Roman" w:hAnsi="Times New Roman" w:cs="Times New Roman"/>
          <w:sz w:val="28"/>
          <w:szCs w:val="28"/>
        </w:rPr>
        <w:t xml:space="preserve"> собственности</w:t>
      </w:r>
      <w:r w:rsidR="000423A7">
        <w:rPr>
          <w:rFonts w:ascii="Times New Roman" w:hAnsi="Times New Roman" w:cs="Times New Roman"/>
          <w:sz w:val="28"/>
          <w:szCs w:val="28"/>
        </w:rPr>
        <w:t xml:space="preserve"> МО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423A7" w:rsidRPr="000423A7">
        <w:rPr>
          <w:rFonts w:ascii="Times New Roman" w:hAnsi="Times New Roman" w:cs="Times New Roman"/>
          <w:sz w:val="28"/>
          <w:szCs w:val="28"/>
        </w:rPr>
        <w:t>«Шенкурский муниципальный район»</w:t>
      </w:r>
      <w:r w:rsidR="000423A7"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0423A7">
        <w:rPr>
          <w:rFonts w:ascii="Times New Roman" w:hAnsi="Times New Roman" w:cs="Times New Roman"/>
          <w:sz w:val="28"/>
          <w:szCs w:val="28"/>
        </w:rPr>
        <w:t xml:space="preserve"> муниципальную собственность МО «Верхоледское»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EA0604" w:rsidRPr="00A260F2">
        <w:rPr>
          <w:rFonts w:ascii="Times New Roman" w:hAnsi="Times New Roman" w:cs="Times New Roman"/>
          <w:sz w:val="28"/>
          <w:szCs w:val="28"/>
        </w:rPr>
        <w:t>согласно приложению к настоящему решению.</w:t>
      </w:r>
    </w:p>
    <w:p w:rsidR="00EA0604" w:rsidRDefault="00EA0604" w:rsidP="00EA0604">
      <w:pPr>
        <w:ind w:firstLine="720"/>
        <w:jc w:val="both"/>
        <w:rPr>
          <w:sz w:val="28"/>
          <w:szCs w:val="28"/>
        </w:rPr>
      </w:pPr>
    </w:p>
    <w:p w:rsidR="00EA0604" w:rsidRDefault="00EA0604" w:rsidP="00EA0604">
      <w:pPr>
        <w:ind w:firstLine="720"/>
        <w:jc w:val="both"/>
        <w:rPr>
          <w:sz w:val="28"/>
          <w:szCs w:val="28"/>
        </w:rPr>
      </w:pPr>
    </w:p>
    <w:p w:rsidR="00C804A6" w:rsidRPr="00C804A6" w:rsidRDefault="00C804A6" w:rsidP="00C804A6">
      <w:pPr>
        <w:shd w:val="clear" w:color="auto" w:fill="FFFFFF"/>
        <w:ind w:right="48"/>
        <w:rPr>
          <w:rFonts w:eastAsiaTheme="minorHAnsi"/>
          <w:sz w:val="28"/>
          <w:szCs w:val="28"/>
          <w:lang w:eastAsia="en-US"/>
        </w:rPr>
      </w:pPr>
      <w:r w:rsidRPr="00C804A6">
        <w:rPr>
          <w:rFonts w:eastAsiaTheme="minorHAnsi"/>
          <w:sz w:val="28"/>
          <w:szCs w:val="28"/>
          <w:lang w:eastAsia="en-US"/>
        </w:rPr>
        <w:t xml:space="preserve">Председатель Собрания депутатов </w:t>
      </w:r>
    </w:p>
    <w:p w:rsidR="00C804A6" w:rsidRPr="00C804A6" w:rsidRDefault="00C804A6" w:rsidP="00C804A6">
      <w:pPr>
        <w:shd w:val="clear" w:color="auto" w:fill="FFFFFF"/>
        <w:ind w:right="48"/>
        <w:rPr>
          <w:rFonts w:eastAsiaTheme="minorHAnsi"/>
          <w:sz w:val="28"/>
          <w:szCs w:val="28"/>
          <w:lang w:eastAsia="en-US"/>
        </w:rPr>
      </w:pPr>
      <w:r w:rsidRPr="00C804A6">
        <w:rPr>
          <w:rFonts w:eastAsiaTheme="minorHAnsi"/>
          <w:sz w:val="28"/>
          <w:szCs w:val="28"/>
          <w:lang w:eastAsia="en-US"/>
        </w:rPr>
        <w:t xml:space="preserve">муниципального образования </w:t>
      </w:r>
    </w:p>
    <w:p w:rsidR="00C804A6" w:rsidRPr="00C804A6" w:rsidRDefault="00C804A6" w:rsidP="00C804A6">
      <w:pPr>
        <w:shd w:val="clear" w:color="auto" w:fill="FFFFFF"/>
        <w:spacing w:line="276" w:lineRule="auto"/>
        <w:ind w:right="48"/>
        <w:rPr>
          <w:rFonts w:eastAsiaTheme="minorHAnsi"/>
          <w:sz w:val="28"/>
          <w:szCs w:val="28"/>
          <w:lang w:eastAsia="en-US"/>
        </w:rPr>
      </w:pPr>
      <w:r w:rsidRPr="00C804A6">
        <w:rPr>
          <w:rFonts w:eastAsiaTheme="minorHAnsi"/>
          <w:sz w:val="28"/>
          <w:szCs w:val="28"/>
          <w:lang w:eastAsia="en-US"/>
        </w:rPr>
        <w:t xml:space="preserve">«Шенкурский муниципальный район»                                    А.С. </w:t>
      </w:r>
      <w:proofErr w:type="spellStart"/>
      <w:r w:rsidRPr="00C804A6">
        <w:rPr>
          <w:rFonts w:eastAsiaTheme="minorHAnsi"/>
          <w:sz w:val="28"/>
          <w:szCs w:val="28"/>
          <w:lang w:eastAsia="en-US"/>
        </w:rPr>
        <w:t>Заседателева</w:t>
      </w:r>
      <w:proofErr w:type="spellEnd"/>
    </w:p>
    <w:p w:rsidR="00C804A6" w:rsidRPr="00C804A6" w:rsidRDefault="00C804A6" w:rsidP="00C804A6">
      <w:pPr>
        <w:shd w:val="clear" w:color="auto" w:fill="FFFFFF"/>
        <w:ind w:right="48"/>
        <w:rPr>
          <w:rFonts w:eastAsiaTheme="minorHAnsi"/>
          <w:sz w:val="28"/>
          <w:szCs w:val="28"/>
          <w:lang w:eastAsia="en-US"/>
        </w:rPr>
      </w:pPr>
    </w:p>
    <w:p w:rsidR="00C804A6" w:rsidRPr="00C804A6" w:rsidRDefault="00C804A6" w:rsidP="00C804A6">
      <w:pPr>
        <w:shd w:val="clear" w:color="auto" w:fill="FFFFFF"/>
        <w:ind w:right="48"/>
        <w:rPr>
          <w:rFonts w:eastAsiaTheme="minorHAnsi"/>
          <w:sz w:val="28"/>
          <w:szCs w:val="28"/>
          <w:lang w:eastAsia="en-US"/>
        </w:rPr>
      </w:pPr>
    </w:p>
    <w:p w:rsidR="00C804A6" w:rsidRPr="00C804A6" w:rsidRDefault="00C804A6" w:rsidP="00C804A6">
      <w:pPr>
        <w:shd w:val="clear" w:color="auto" w:fill="FFFFFF"/>
        <w:ind w:right="48"/>
        <w:rPr>
          <w:rFonts w:eastAsiaTheme="minorHAnsi"/>
          <w:sz w:val="28"/>
          <w:szCs w:val="28"/>
          <w:lang w:eastAsia="en-US"/>
        </w:rPr>
      </w:pPr>
      <w:r w:rsidRPr="00C804A6">
        <w:rPr>
          <w:rFonts w:eastAsiaTheme="minorHAnsi"/>
          <w:sz w:val="28"/>
          <w:szCs w:val="28"/>
          <w:lang w:eastAsia="en-US"/>
        </w:rPr>
        <w:t xml:space="preserve">Временно </w:t>
      </w:r>
      <w:proofErr w:type="gramStart"/>
      <w:r w:rsidRPr="00C804A6">
        <w:rPr>
          <w:rFonts w:eastAsiaTheme="minorHAnsi"/>
          <w:sz w:val="28"/>
          <w:szCs w:val="28"/>
          <w:lang w:eastAsia="en-US"/>
        </w:rPr>
        <w:t>исполняющий</w:t>
      </w:r>
      <w:proofErr w:type="gramEnd"/>
      <w:r w:rsidRPr="00C804A6">
        <w:rPr>
          <w:rFonts w:eastAsiaTheme="minorHAnsi"/>
          <w:sz w:val="28"/>
          <w:szCs w:val="28"/>
          <w:lang w:eastAsia="en-US"/>
        </w:rPr>
        <w:t xml:space="preserve"> полномочия</w:t>
      </w:r>
    </w:p>
    <w:p w:rsidR="00C804A6" w:rsidRPr="00C804A6" w:rsidRDefault="00C804A6" w:rsidP="00C804A6">
      <w:pPr>
        <w:shd w:val="clear" w:color="auto" w:fill="FFFFFF"/>
        <w:ind w:right="48"/>
        <w:rPr>
          <w:rFonts w:eastAsiaTheme="minorHAnsi"/>
          <w:sz w:val="28"/>
          <w:szCs w:val="28"/>
          <w:lang w:eastAsia="en-US"/>
        </w:rPr>
      </w:pPr>
      <w:r w:rsidRPr="00C804A6">
        <w:rPr>
          <w:rFonts w:eastAsiaTheme="minorHAnsi"/>
          <w:sz w:val="28"/>
          <w:szCs w:val="28"/>
          <w:lang w:eastAsia="en-US"/>
        </w:rPr>
        <w:t xml:space="preserve"> главы муниципального образования</w:t>
      </w:r>
    </w:p>
    <w:p w:rsidR="00C804A6" w:rsidRPr="00C804A6" w:rsidRDefault="00C804A6" w:rsidP="00C804A6">
      <w:pPr>
        <w:shd w:val="clear" w:color="auto" w:fill="FFFFFF"/>
        <w:spacing w:line="276" w:lineRule="auto"/>
        <w:ind w:right="48"/>
        <w:rPr>
          <w:rFonts w:eastAsiaTheme="minorHAnsi"/>
          <w:sz w:val="28"/>
          <w:szCs w:val="28"/>
          <w:lang w:eastAsia="en-US"/>
        </w:rPr>
      </w:pPr>
      <w:r w:rsidRPr="00C804A6">
        <w:rPr>
          <w:rFonts w:eastAsiaTheme="minorHAnsi"/>
          <w:sz w:val="28"/>
          <w:szCs w:val="28"/>
          <w:lang w:eastAsia="en-US"/>
        </w:rPr>
        <w:t>«Шенкурский муниципальный район»                                     О.И. Красникова</w:t>
      </w:r>
    </w:p>
    <w:p w:rsidR="00C804A6" w:rsidRPr="00C804A6" w:rsidRDefault="00C804A6" w:rsidP="00C804A6">
      <w:pPr>
        <w:shd w:val="clear" w:color="auto" w:fill="FFFFFF"/>
        <w:spacing w:after="200" w:line="276" w:lineRule="auto"/>
        <w:ind w:right="48"/>
        <w:rPr>
          <w:rFonts w:eastAsiaTheme="minorHAnsi"/>
          <w:color w:val="000000"/>
          <w:sz w:val="28"/>
          <w:szCs w:val="28"/>
          <w:lang w:eastAsia="en-US"/>
        </w:rPr>
      </w:pPr>
    </w:p>
    <w:p w:rsidR="00747849" w:rsidRPr="00EA0604" w:rsidRDefault="00747849" w:rsidP="00EA0604"/>
    <w:sectPr w:rsidR="00747849" w:rsidRPr="00EA0604" w:rsidSect="00E24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C39EA"/>
    <w:multiLevelType w:val="hybridMultilevel"/>
    <w:tmpl w:val="DC44C4AA"/>
    <w:lvl w:ilvl="0" w:tplc="2CC87C1C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47849"/>
    <w:rsid w:val="00002973"/>
    <w:rsid w:val="0000551D"/>
    <w:rsid w:val="00007542"/>
    <w:rsid w:val="00017F17"/>
    <w:rsid w:val="00037B00"/>
    <w:rsid w:val="000423A7"/>
    <w:rsid w:val="00043D10"/>
    <w:rsid w:val="00046B66"/>
    <w:rsid w:val="00055CB4"/>
    <w:rsid w:val="00057D0C"/>
    <w:rsid w:val="00063B26"/>
    <w:rsid w:val="000649CD"/>
    <w:rsid w:val="00065C1E"/>
    <w:rsid w:val="00071AD7"/>
    <w:rsid w:val="00076057"/>
    <w:rsid w:val="000831A0"/>
    <w:rsid w:val="000840A7"/>
    <w:rsid w:val="000A68A7"/>
    <w:rsid w:val="000B61E6"/>
    <w:rsid w:val="000B6ECE"/>
    <w:rsid w:val="000C02BF"/>
    <w:rsid w:val="000C10FE"/>
    <w:rsid w:val="000C3DD0"/>
    <w:rsid w:val="000C6608"/>
    <w:rsid w:val="000C7227"/>
    <w:rsid w:val="000D1060"/>
    <w:rsid w:val="000D248E"/>
    <w:rsid w:val="000D3517"/>
    <w:rsid w:val="000D45E8"/>
    <w:rsid w:val="000E1F02"/>
    <w:rsid w:val="000E56F9"/>
    <w:rsid w:val="000E7205"/>
    <w:rsid w:val="000F29C8"/>
    <w:rsid w:val="00101D5B"/>
    <w:rsid w:val="00105B0D"/>
    <w:rsid w:val="00107F08"/>
    <w:rsid w:val="001142D5"/>
    <w:rsid w:val="001150F6"/>
    <w:rsid w:val="00120802"/>
    <w:rsid w:val="00120ED2"/>
    <w:rsid w:val="001270FC"/>
    <w:rsid w:val="00127172"/>
    <w:rsid w:val="0013345A"/>
    <w:rsid w:val="00133F56"/>
    <w:rsid w:val="0014166C"/>
    <w:rsid w:val="00141A2E"/>
    <w:rsid w:val="0014387C"/>
    <w:rsid w:val="001459B8"/>
    <w:rsid w:val="0014739D"/>
    <w:rsid w:val="00152586"/>
    <w:rsid w:val="00153A18"/>
    <w:rsid w:val="00153AB4"/>
    <w:rsid w:val="00156486"/>
    <w:rsid w:val="00156499"/>
    <w:rsid w:val="001649AE"/>
    <w:rsid w:val="001670C3"/>
    <w:rsid w:val="00170699"/>
    <w:rsid w:val="00181060"/>
    <w:rsid w:val="00182D83"/>
    <w:rsid w:val="001913F4"/>
    <w:rsid w:val="0019357B"/>
    <w:rsid w:val="001A02A3"/>
    <w:rsid w:val="001B3E00"/>
    <w:rsid w:val="001C135A"/>
    <w:rsid w:val="001D2A8A"/>
    <w:rsid w:val="001D6074"/>
    <w:rsid w:val="001E0A8A"/>
    <w:rsid w:val="001E43AF"/>
    <w:rsid w:val="001E4878"/>
    <w:rsid w:val="001E523A"/>
    <w:rsid w:val="001E7553"/>
    <w:rsid w:val="001E797A"/>
    <w:rsid w:val="001E798E"/>
    <w:rsid w:val="001F6E30"/>
    <w:rsid w:val="002013CC"/>
    <w:rsid w:val="00204B08"/>
    <w:rsid w:val="00206E25"/>
    <w:rsid w:val="00207D3A"/>
    <w:rsid w:val="002106BA"/>
    <w:rsid w:val="00224EBF"/>
    <w:rsid w:val="00225F16"/>
    <w:rsid w:val="002310C3"/>
    <w:rsid w:val="00234F7E"/>
    <w:rsid w:val="00243683"/>
    <w:rsid w:val="002436DB"/>
    <w:rsid w:val="00245FFC"/>
    <w:rsid w:val="0024680F"/>
    <w:rsid w:val="00247480"/>
    <w:rsid w:val="002475AF"/>
    <w:rsid w:val="002505FB"/>
    <w:rsid w:val="0025724B"/>
    <w:rsid w:val="002631D4"/>
    <w:rsid w:val="00264789"/>
    <w:rsid w:val="00267202"/>
    <w:rsid w:val="00274043"/>
    <w:rsid w:val="00280120"/>
    <w:rsid w:val="002820C3"/>
    <w:rsid w:val="00283353"/>
    <w:rsid w:val="002878ED"/>
    <w:rsid w:val="00290880"/>
    <w:rsid w:val="00291636"/>
    <w:rsid w:val="002923E6"/>
    <w:rsid w:val="00297831"/>
    <w:rsid w:val="002A2288"/>
    <w:rsid w:val="002A3997"/>
    <w:rsid w:val="002B045C"/>
    <w:rsid w:val="002B3F34"/>
    <w:rsid w:val="002B4F33"/>
    <w:rsid w:val="002B79DF"/>
    <w:rsid w:val="002C1C0F"/>
    <w:rsid w:val="002C5718"/>
    <w:rsid w:val="002C7A07"/>
    <w:rsid w:val="002D4F1D"/>
    <w:rsid w:val="002D5A30"/>
    <w:rsid w:val="002F2A5F"/>
    <w:rsid w:val="00302A72"/>
    <w:rsid w:val="00302AD5"/>
    <w:rsid w:val="003135CB"/>
    <w:rsid w:val="00314901"/>
    <w:rsid w:val="00315BF0"/>
    <w:rsid w:val="00316CFA"/>
    <w:rsid w:val="00316E88"/>
    <w:rsid w:val="00325E68"/>
    <w:rsid w:val="00333D6D"/>
    <w:rsid w:val="00345656"/>
    <w:rsid w:val="00347634"/>
    <w:rsid w:val="00365057"/>
    <w:rsid w:val="003674FC"/>
    <w:rsid w:val="003703FE"/>
    <w:rsid w:val="00374B2A"/>
    <w:rsid w:val="00376C03"/>
    <w:rsid w:val="00377588"/>
    <w:rsid w:val="00382104"/>
    <w:rsid w:val="00382B57"/>
    <w:rsid w:val="00385D27"/>
    <w:rsid w:val="0038665F"/>
    <w:rsid w:val="00391282"/>
    <w:rsid w:val="003918F7"/>
    <w:rsid w:val="00397B6F"/>
    <w:rsid w:val="003A22F6"/>
    <w:rsid w:val="003A3556"/>
    <w:rsid w:val="003A3DB7"/>
    <w:rsid w:val="003A4A2F"/>
    <w:rsid w:val="003A515E"/>
    <w:rsid w:val="003A6864"/>
    <w:rsid w:val="003B0957"/>
    <w:rsid w:val="003B37A7"/>
    <w:rsid w:val="003C2553"/>
    <w:rsid w:val="003C383A"/>
    <w:rsid w:val="003C6239"/>
    <w:rsid w:val="003D1D9D"/>
    <w:rsid w:val="003D30CB"/>
    <w:rsid w:val="003D34E5"/>
    <w:rsid w:val="003D523B"/>
    <w:rsid w:val="003D75F8"/>
    <w:rsid w:val="003E1119"/>
    <w:rsid w:val="003E513D"/>
    <w:rsid w:val="003E7611"/>
    <w:rsid w:val="003F389A"/>
    <w:rsid w:val="003F3AE3"/>
    <w:rsid w:val="003F58A6"/>
    <w:rsid w:val="003F7053"/>
    <w:rsid w:val="003F77CC"/>
    <w:rsid w:val="003F7E3D"/>
    <w:rsid w:val="00400ED9"/>
    <w:rsid w:val="004035EB"/>
    <w:rsid w:val="00404487"/>
    <w:rsid w:val="0040547D"/>
    <w:rsid w:val="00407C1B"/>
    <w:rsid w:val="004229D8"/>
    <w:rsid w:val="004242FA"/>
    <w:rsid w:val="00426755"/>
    <w:rsid w:val="004272D8"/>
    <w:rsid w:val="00441A40"/>
    <w:rsid w:val="00467FC2"/>
    <w:rsid w:val="004717E4"/>
    <w:rsid w:val="00483329"/>
    <w:rsid w:val="004844AA"/>
    <w:rsid w:val="00485128"/>
    <w:rsid w:val="0048555E"/>
    <w:rsid w:val="00496052"/>
    <w:rsid w:val="004A3A6B"/>
    <w:rsid w:val="004A3C58"/>
    <w:rsid w:val="004A7C46"/>
    <w:rsid w:val="004B239F"/>
    <w:rsid w:val="004C2AFD"/>
    <w:rsid w:val="004C3039"/>
    <w:rsid w:val="004D6C31"/>
    <w:rsid w:val="004E405E"/>
    <w:rsid w:val="004E42DB"/>
    <w:rsid w:val="0050226C"/>
    <w:rsid w:val="00502FC6"/>
    <w:rsid w:val="0050496F"/>
    <w:rsid w:val="00511196"/>
    <w:rsid w:val="00514EBF"/>
    <w:rsid w:val="0052224E"/>
    <w:rsid w:val="00525FB5"/>
    <w:rsid w:val="005303B5"/>
    <w:rsid w:val="005322F1"/>
    <w:rsid w:val="00532826"/>
    <w:rsid w:val="00537DF7"/>
    <w:rsid w:val="0054180E"/>
    <w:rsid w:val="00551857"/>
    <w:rsid w:val="00557028"/>
    <w:rsid w:val="00562B84"/>
    <w:rsid w:val="00570CA4"/>
    <w:rsid w:val="00575597"/>
    <w:rsid w:val="005809B7"/>
    <w:rsid w:val="00581972"/>
    <w:rsid w:val="00582ADD"/>
    <w:rsid w:val="00584C5B"/>
    <w:rsid w:val="0058615F"/>
    <w:rsid w:val="0059608D"/>
    <w:rsid w:val="00596B68"/>
    <w:rsid w:val="005B44D6"/>
    <w:rsid w:val="005B5DBC"/>
    <w:rsid w:val="005B667C"/>
    <w:rsid w:val="005C032F"/>
    <w:rsid w:val="005C5907"/>
    <w:rsid w:val="005D29FC"/>
    <w:rsid w:val="005D7255"/>
    <w:rsid w:val="005E237A"/>
    <w:rsid w:val="005E324F"/>
    <w:rsid w:val="005E52C8"/>
    <w:rsid w:val="005E61A2"/>
    <w:rsid w:val="005E68AF"/>
    <w:rsid w:val="005F08F6"/>
    <w:rsid w:val="00600FD9"/>
    <w:rsid w:val="00601CC6"/>
    <w:rsid w:val="00602E29"/>
    <w:rsid w:val="006132E4"/>
    <w:rsid w:val="00624443"/>
    <w:rsid w:val="006335A4"/>
    <w:rsid w:val="006355BE"/>
    <w:rsid w:val="0063629A"/>
    <w:rsid w:val="006439B5"/>
    <w:rsid w:val="006462B6"/>
    <w:rsid w:val="006462F6"/>
    <w:rsid w:val="00646709"/>
    <w:rsid w:val="006539AF"/>
    <w:rsid w:val="00661B1F"/>
    <w:rsid w:val="00662E24"/>
    <w:rsid w:val="00663891"/>
    <w:rsid w:val="00666EE4"/>
    <w:rsid w:val="00674CA6"/>
    <w:rsid w:val="00680434"/>
    <w:rsid w:val="0068355E"/>
    <w:rsid w:val="00684A1B"/>
    <w:rsid w:val="00691A3E"/>
    <w:rsid w:val="00691AC2"/>
    <w:rsid w:val="0069412D"/>
    <w:rsid w:val="00696738"/>
    <w:rsid w:val="0069751C"/>
    <w:rsid w:val="006A1373"/>
    <w:rsid w:val="006A2CE4"/>
    <w:rsid w:val="006B023A"/>
    <w:rsid w:val="006B5636"/>
    <w:rsid w:val="006B7E61"/>
    <w:rsid w:val="006C49BA"/>
    <w:rsid w:val="006D5036"/>
    <w:rsid w:val="006D63D2"/>
    <w:rsid w:val="006E50B4"/>
    <w:rsid w:val="006F3E8E"/>
    <w:rsid w:val="006F4B03"/>
    <w:rsid w:val="006F601D"/>
    <w:rsid w:val="00701F1D"/>
    <w:rsid w:val="0070322F"/>
    <w:rsid w:val="0070757B"/>
    <w:rsid w:val="0071078C"/>
    <w:rsid w:val="0071276B"/>
    <w:rsid w:val="00712E49"/>
    <w:rsid w:val="00712F99"/>
    <w:rsid w:val="00715AE0"/>
    <w:rsid w:val="00715D8F"/>
    <w:rsid w:val="007262A1"/>
    <w:rsid w:val="00727080"/>
    <w:rsid w:val="007325CB"/>
    <w:rsid w:val="0073355D"/>
    <w:rsid w:val="00737B90"/>
    <w:rsid w:val="00740AAE"/>
    <w:rsid w:val="007441D6"/>
    <w:rsid w:val="0074680D"/>
    <w:rsid w:val="00747849"/>
    <w:rsid w:val="007519B9"/>
    <w:rsid w:val="00753FBC"/>
    <w:rsid w:val="00755DCB"/>
    <w:rsid w:val="00757183"/>
    <w:rsid w:val="0075764C"/>
    <w:rsid w:val="00763926"/>
    <w:rsid w:val="007721C8"/>
    <w:rsid w:val="007771AC"/>
    <w:rsid w:val="00781BCA"/>
    <w:rsid w:val="00781DC4"/>
    <w:rsid w:val="0078373D"/>
    <w:rsid w:val="00784A7B"/>
    <w:rsid w:val="0079662E"/>
    <w:rsid w:val="007A6511"/>
    <w:rsid w:val="007B3166"/>
    <w:rsid w:val="007D00CE"/>
    <w:rsid w:val="007D57F4"/>
    <w:rsid w:val="007D7BAA"/>
    <w:rsid w:val="007D7D5E"/>
    <w:rsid w:val="007E03D3"/>
    <w:rsid w:val="007E66AA"/>
    <w:rsid w:val="007F1DEF"/>
    <w:rsid w:val="007F2C6F"/>
    <w:rsid w:val="007F3274"/>
    <w:rsid w:val="0080383D"/>
    <w:rsid w:val="00810B69"/>
    <w:rsid w:val="008121AF"/>
    <w:rsid w:val="0082012D"/>
    <w:rsid w:val="008210F2"/>
    <w:rsid w:val="00833333"/>
    <w:rsid w:val="00836DAC"/>
    <w:rsid w:val="00837DE3"/>
    <w:rsid w:val="00852C22"/>
    <w:rsid w:val="008552AF"/>
    <w:rsid w:val="00863B63"/>
    <w:rsid w:val="00863F08"/>
    <w:rsid w:val="008660A9"/>
    <w:rsid w:val="00874CD2"/>
    <w:rsid w:val="0087593B"/>
    <w:rsid w:val="00882FA7"/>
    <w:rsid w:val="008901C2"/>
    <w:rsid w:val="008919A3"/>
    <w:rsid w:val="0089344B"/>
    <w:rsid w:val="008A2AD0"/>
    <w:rsid w:val="008A3516"/>
    <w:rsid w:val="008A53E5"/>
    <w:rsid w:val="008B295A"/>
    <w:rsid w:val="008C181C"/>
    <w:rsid w:val="008C5132"/>
    <w:rsid w:val="008C7C5A"/>
    <w:rsid w:val="008D3FF7"/>
    <w:rsid w:val="008D4B9F"/>
    <w:rsid w:val="008D51E0"/>
    <w:rsid w:val="008D625A"/>
    <w:rsid w:val="008D6554"/>
    <w:rsid w:val="008E5E4B"/>
    <w:rsid w:val="008E7BF2"/>
    <w:rsid w:val="008F0F92"/>
    <w:rsid w:val="008F676D"/>
    <w:rsid w:val="009012E5"/>
    <w:rsid w:val="00912772"/>
    <w:rsid w:val="00916B93"/>
    <w:rsid w:val="00922E44"/>
    <w:rsid w:val="00924A82"/>
    <w:rsid w:val="00926DD8"/>
    <w:rsid w:val="00927205"/>
    <w:rsid w:val="009302E9"/>
    <w:rsid w:val="00934C33"/>
    <w:rsid w:val="00956ADA"/>
    <w:rsid w:val="00957751"/>
    <w:rsid w:val="00965A92"/>
    <w:rsid w:val="00967A99"/>
    <w:rsid w:val="0097199F"/>
    <w:rsid w:val="009928C2"/>
    <w:rsid w:val="009A321A"/>
    <w:rsid w:val="009A4A34"/>
    <w:rsid w:val="009C2CEF"/>
    <w:rsid w:val="009D408D"/>
    <w:rsid w:val="009D7589"/>
    <w:rsid w:val="009E3029"/>
    <w:rsid w:val="009E397E"/>
    <w:rsid w:val="009E53D3"/>
    <w:rsid w:val="009F50B7"/>
    <w:rsid w:val="009F5A5C"/>
    <w:rsid w:val="009F71B4"/>
    <w:rsid w:val="00A0300F"/>
    <w:rsid w:val="00A05D68"/>
    <w:rsid w:val="00A07831"/>
    <w:rsid w:val="00A1754D"/>
    <w:rsid w:val="00A20CDA"/>
    <w:rsid w:val="00A2352D"/>
    <w:rsid w:val="00A24949"/>
    <w:rsid w:val="00A260F2"/>
    <w:rsid w:val="00A262CD"/>
    <w:rsid w:val="00A26454"/>
    <w:rsid w:val="00A265F1"/>
    <w:rsid w:val="00A2682E"/>
    <w:rsid w:val="00A274D0"/>
    <w:rsid w:val="00A31812"/>
    <w:rsid w:val="00A32DD1"/>
    <w:rsid w:val="00A423BC"/>
    <w:rsid w:val="00A51A3A"/>
    <w:rsid w:val="00A521CB"/>
    <w:rsid w:val="00A53A72"/>
    <w:rsid w:val="00A60C22"/>
    <w:rsid w:val="00A61216"/>
    <w:rsid w:val="00A61ECA"/>
    <w:rsid w:val="00A737B5"/>
    <w:rsid w:val="00A77EB7"/>
    <w:rsid w:val="00A84DA5"/>
    <w:rsid w:val="00A876FC"/>
    <w:rsid w:val="00A93636"/>
    <w:rsid w:val="00AA270E"/>
    <w:rsid w:val="00AA6F24"/>
    <w:rsid w:val="00AA7974"/>
    <w:rsid w:val="00AB0F98"/>
    <w:rsid w:val="00AC21B4"/>
    <w:rsid w:val="00AC7469"/>
    <w:rsid w:val="00AD068F"/>
    <w:rsid w:val="00AD1D73"/>
    <w:rsid w:val="00AD3D64"/>
    <w:rsid w:val="00AE31DD"/>
    <w:rsid w:val="00AE398F"/>
    <w:rsid w:val="00AE5238"/>
    <w:rsid w:val="00AF080A"/>
    <w:rsid w:val="00AF15FC"/>
    <w:rsid w:val="00B011F1"/>
    <w:rsid w:val="00B03F2D"/>
    <w:rsid w:val="00B06248"/>
    <w:rsid w:val="00B062FD"/>
    <w:rsid w:val="00B06344"/>
    <w:rsid w:val="00B07161"/>
    <w:rsid w:val="00B10113"/>
    <w:rsid w:val="00B34FEE"/>
    <w:rsid w:val="00B3634F"/>
    <w:rsid w:val="00B43508"/>
    <w:rsid w:val="00B454B3"/>
    <w:rsid w:val="00B50161"/>
    <w:rsid w:val="00B50CCC"/>
    <w:rsid w:val="00B5223D"/>
    <w:rsid w:val="00B52C4B"/>
    <w:rsid w:val="00B6342E"/>
    <w:rsid w:val="00B64047"/>
    <w:rsid w:val="00B70379"/>
    <w:rsid w:val="00B72D5E"/>
    <w:rsid w:val="00B742D8"/>
    <w:rsid w:val="00B87C03"/>
    <w:rsid w:val="00B92BFB"/>
    <w:rsid w:val="00B92C5D"/>
    <w:rsid w:val="00B95DC0"/>
    <w:rsid w:val="00B95EB1"/>
    <w:rsid w:val="00BA0A21"/>
    <w:rsid w:val="00BA3E47"/>
    <w:rsid w:val="00BB0B61"/>
    <w:rsid w:val="00BB1DC4"/>
    <w:rsid w:val="00BB20BA"/>
    <w:rsid w:val="00BB2F9C"/>
    <w:rsid w:val="00BB2FC5"/>
    <w:rsid w:val="00BB3B83"/>
    <w:rsid w:val="00BB42D4"/>
    <w:rsid w:val="00BC7214"/>
    <w:rsid w:val="00BD3333"/>
    <w:rsid w:val="00BD3CEE"/>
    <w:rsid w:val="00BE61A3"/>
    <w:rsid w:val="00BF2626"/>
    <w:rsid w:val="00BF2BE2"/>
    <w:rsid w:val="00BF6C86"/>
    <w:rsid w:val="00BF7C44"/>
    <w:rsid w:val="00C00F55"/>
    <w:rsid w:val="00C25554"/>
    <w:rsid w:val="00C33B3C"/>
    <w:rsid w:val="00C350A4"/>
    <w:rsid w:val="00C36682"/>
    <w:rsid w:val="00C410AC"/>
    <w:rsid w:val="00C41FE5"/>
    <w:rsid w:val="00C42585"/>
    <w:rsid w:val="00C66236"/>
    <w:rsid w:val="00C678EC"/>
    <w:rsid w:val="00C7694C"/>
    <w:rsid w:val="00C803A1"/>
    <w:rsid w:val="00C804A6"/>
    <w:rsid w:val="00C80666"/>
    <w:rsid w:val="00C87157"/>
    <w:rsid w:val="00C90004"/>
    <w:rsid w:val="00C91B4F"/>
    <w:rsid w:val="00CA0D6C"/>
    <w:rsid w:val="00CA7179"/>
    <w:rsid w:val="00CB454A"/>
    <w:rsid w:val="00CB73F0"/>
    <w:rsid w:val="00CC1076"/>
    <w:rsid w:val="00CE400E"/>
    <w:rsid w:val="00CE4D9A"/>
    <w:rsid w:val="00CF2A8A"/>
    <w:rsid w:val="00D022BF"/>
    <w:rsid w:val="00D02C82"/>
    <w:rsid w:val="00D0452C"/>
    <w:rsid w:val="00D04F73"/>
    <w:rsid w:val="00D06F2E"/>
    <w:rsid w:val="00D22019"/>
    <w:rsid w:val="00D2369C"/>
    <w:rsid w:val="00D253CE"/>
    <w:rsid w:val="00D26A1B"/>
    <w:rsid w:val="00D33054"/>
    <w:rsid w:val="00D357ED"/>
    <w:rsid w:val="00D43674"/>
    <w:rsid w:val="00D55327"/>
    <w:rsid w:val="00D559F7"/>
    <w:rsid w:val="00D5728C"/>
    <w:rsid w:val="00D62E09"/>
    <w:rsid w:val="00D65CCB"/>
    <w:rsid w:val="00D71906"/>
    <w:rsid w:val="00D823C8"/>
    <w:rsid w:val="00D848D1"/>
    <w:rsid w:val="00D85CCF"/>
    <w:rsid w:val="00D86A2B"/>
    <w:rsid w:val="00D9565F"/>
    <w:rsid w:val="00D97635"/>
    <w:rsid w:val="00DA36C3"/>
    <w:rsid w:val="00DA373D"/>
    <w:rsid w:val="00DA5903"/>
    <w:rsid w:val="00DB2BC4"/>
    <w:rsid w:val="00DB412E"/>
    <w:rsid w:val="00DB4686"/>
    <w:rsid w:val="00DB5668"/>
    <w:rsid w:val="00DB7543"/>
    <w:rsid w:val="00DC0E68"/>
    <w:rsid w:val="00DD45D0"/>
    <w:rsid w:val="00DF15A6"/>
    <w:rsid w:val="00DF27DA"/>
    <w:rsid w:val="00DF3B04"/>
    <w:rsid w:val="00DF584E"/>
    <w:rsid w:val="00DF6500"/>
    <w:rsid w:val="00E041B0"/>
    <w:rsid w:val="00E10182"/>
    <w:rsid w:val="00E1277F"/>
    <w:rsid w:val="00E245AA"/>
    <w:rsid w:val="00E260ED"/>
    <w:rsid w:val="00E278B0"/>
    <w:rsid w:val="00E31032"/>
    <w:rsid w:val="00E32F40"/>
    <w:rsid w:val="00E3396E"/>
    <w:rsid w:val="00E446B3"/>
    <w:rsid w:val="00E44708"/>
    <w:rsid w:val="00E45AC3"/>
    <w:rsid w:val="00E46C6B"/>
    <w:rsid w:val="00E50094"/>
    <w:rsid w:val="00E5145A"/>
    <w:rsid w:val="00E66390"/>
    <w:rsid w:val="00E733E3"/>
    <w:rsid w:val="00E80051"/>
    <w:rsid w:val="00E80570"/>
    <w:rsid w:val="00E83778"/>
    <w:rsid w:val="00E93833"/>
    <w:rsid w:val="00E944DC"/>
    <w:rsid w:val="00E969A7"/>
    <w:rsid w:val="00EA0604"/>
    <w:rsid w:val="00EA1AD6"/>
    <w:rsid w:val="00EA204C"/>
    <w:rsid w:val="00EA42D1"/>
    <w:rsid w:val="00EA48BA"/>
    <w:rsid w:val="00EA5003"/>
    <w:rsid w:val="00EA5F7C"/>
    <w:rsid w:val="00EB0C0E"/>
    <w:rsid w:val="00EC35A9"/>
    <w:rsid w:val="00EC3FEF"/>
    <w:rsid w:val="00EC5DA9"/>
    <w:rsid w:val="00ED0A50"/>
    <w:rsid w:val="00ED19E2"/>
    <w:rsid w:val="00ED3683"/>
    <w:rsid w:val="00EE19E2"/>
    <w:rsid w:val="00EE4CE2"/>
    <w:rsid w:val="00EF1F9B"/>
    <w:rsid w:val="00EF55B2"/>
    <w:rsid w:val="00F042C9"/>
    <w:rsid w:val="00F12CDC"/>
    <w:rsid w:val="00F131FB"/>
    <w:rsid w:val="00F15569"/>
    <w:rsid w:val="00F2188F"/>
    <w:rsid w:val="00F21F1E"/>
    <w:rsid w:val="00F3488E"/>
    <w:rsid w:val="00F43414"/>
    <w:rsid w:val="00F6078E"/>
    <w:rsid w:val="00F64A34"/>
    <w:rsid w:val="00F65C0E"/>
    <w:rsid w:val="00F72257"/>
    <w:rsid w:val="00F8241A"/>
    <w:rsid w:val="00F8349D"/>
    <w:rsid w:val="00F84F80"/>
    <w:rsid w:val="00F863ED"/>
    <w:rsid w:val="00F875CB"/>
    <w:rsid w:val="00F94630"/>
    <w:rsid w:val="00F94677"/>
    <w:rsid w:val="00F947BD"/>
    <w:rsid w:val="00F959D7"/>
    <w:rsid w:val="00FA0CCD"/>
    <w:rsid w:val="00FA1338"/>
    <w:rsid w:val="00FA13FD"/>
    <w:rsid w:val="00FA2A0E"/>
    <w:rsid w:val="00FA2EAF"/>
    <w:rsid w:val="00FA3425"/>
    <w:rsid w:val="00FA4E38"/>
    <w:rsid w:val="00FA5184"/>
    <w:rsid w:val="00FA6EEC"/>
    <w:rsid w:val="00FB3AB6"/>
    <w:rsid w:val="00FB4E65"/>
    <w:rsid w:val="00FB7949"/>
    <w:rsid w:val="00FC185B"/>
    <w:rsid w:val="00FC32E3"/>
    <w:rsid w:val="00FC3910"/>
    <w:rsid w:val="00FD358F"/>
    <w:rsid w:val="00FD51D3"/>
    <w:rsid w:val="00FD6E16"/>
    <w:rsid w:val="00FD6F6A"/>
    <w:rsid w:val="00FE06BF"/>
    <w:rsid w:val="00FE3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8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EA0604"/>
    <w:pPr>
      <w:keepNext/>
      <w:ind w:firstLine="720"/>
      <w:outlineLvl w:val="1"/>
    </w:pPr>
    <w:rPr>
      <w:sz w:val="28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804A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Мой стиль"/>
    <w:basedOn w:val="a"/>
    <w:rsid w:val="00747849"/>
    <w:pPr>
      <w:ind w:firstLine="709"/>
      <w:jc w:val="both"/>
    </w:pPr>
    <w:rPr>
      <w:sz w:val="28"/>
      <w:szCs w:val="20"/>
    </w:rPr>
  </w:style>
  <w:style w:type="paragraph" w:customStyle="1" w:styleId="a4">
    <w:name w:val="Стиль мой"/>
    <w:basedOn w:val="a"/>
    <w:rsid w:val="00747849"/>
    <w:pPr>
      <w:ind w:firstLine="709"/>
      <w:jc w:val="both"/>
    </w:pPr>
    <w:rPr>
      <w:sz w:val="28"/>
    </w:rPr>
  </w:style>
  <w:style w:type="paragraph" w:styleId="a5">
    <w:name w:val="Title"/>
    <w:basedOn w:val="a"/>
    <w:link w:val="a6"/>
    <w:uiPriority w:val="99"/>
    <w:qFormat/>
    <w:rsid w:val="00FD358F"/>
    <w:pPr>
      <w:jc w:val="center"/>
    </w:pPr>
    <w:rPr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rsid w:val="00FD358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EA060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EA0604"/>
    <w:pPr>
      <w:ind w:firstLine="720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semiHidden/>
    <w:rsid w:val="00EA060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EA06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EA06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804A6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855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СобрДеп - Ляпин Тимофей Юрьевич</cp:lastModifiedBy>
  <cp:revision>24</cp:revision>
  <cp:lastPrinted>2018-10-26T11:46:00Z</cp:lastPrinted>
  <dcterms:created xsi:type="dcterms:W3CDTF">2016-02-29T14:12:00Z</dcterms:created>
  <dcterms:modified xsi:type="dcterms:W3CDTF">2018-10-26T11:46:00Z</dcterms:modified>
</cp:coreProperties>
</file>